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068B" w14:textId="77777777" w:rsidR="005443B1" w:rsidRPr="00860655" w:rsidRDefault="005443B1" w:rsidP="005443B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F7B8B">
        <w:rPr>
          <w:rFonts w:ascii="Bookman Old Style" w:hAnsi="Bookman Old Style"/>
          <w:b/>
          <w:bCs/>
          <w:sz w:val="24"/>
          <w:szCs w:val="24"/>
          <w:u w:val="single"/>
        </w:rPr>
        <w:t>ΑΝΩΤΑΤΟ ΔΙΚΑΣΤΗΡΙΟ ΚΥΠΡΟΥ</w:t>
      </w:r>
    </w:p>
    <w:p w14:paraId="5120F74F" w14:textId="77777777" w:rsidR="005443B1" w:rsidRPr="00247006" w:rsidRDefault="005443B1" w:rsidP="005443B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8BC725B" w14:textId="6D87F5C0" w:rsidR="005443B1" w:rsidRPr="00372EBA" w:rsidRDefault="005443B1" w:rsidP="005443B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72EBA">
        <w:rPr>
          <w:rFonts w:ascii="Bookman Old Style" w:hAnsi="Bookman Old Style"/>
          <w:sz w:val="24"/>
          <w:szCs w:val="24"/>
        </w:rPr>
        <w:t xml:space="preserve">Εβδομαδιαίος Πίνακας Εφέσεων/Αιτήσεων για </w:t>
      </w:r>
      <w:sdt>
        <w:sdtPr>
          <w:rPr>
            <w:rFonts w:ascii="Bookman Old Style" w:hAnsi="Bookman Old Style"/>
            <w:b/>
            <w:bCs/>
            <w:sz w:val="24"/>
            <w:szCs w:val="24"/>
            <w:u w:val="single"/>
          </w:rPr>
          <w:id w:val="774839247"/>
          <w:placeholder>
            <w:docPart w:val="59590EC3FEFB4DD798A073C0AC66F7FC"/>
          </w:placeholder>
          <w:date w:fullDate="2024-01-29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8F7FCC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2</w:t>
          </w:r>
          <w:r w:rsidR="005F2DC6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9</w:t>
          </w:r>
          <w:r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</w:t>
          </w:r>
          <w:r w:rsidR="008228E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01</w:t>
          </w:r>
          <w:r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/202</w:t>
          </w:r>
          <w:r w:rsidR="008228E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4</w:t>
          </w:r>
        </w:sdtContent>
      </w:sdt>
      <w:r w:rsidRPr="00372EBA">
        <w:rPr>
          <w:rFonts w:ascii="Bookman Old Style" w:hAnsi="Bookman Old Style"/>
          <w:b/>
          <w:bCs/>
          <w:sz w:val="24"/>
          <w:szCs w:val="24"/>
          <w:u w:val="single"/>
        </w:rPr>
        <w:t xml:space="preserve"> μέχρι </w:t>
      </w:r>
      <w:sdt>
        <w:sdtPr>
          <w:rPr>
            <w:rFonts w:ascii="Bookman Old Style" w:hAnsi="Bookman Old Style"/>
            <w:b/>
            <w:bCs/>
            <w:sz w:val="24"/>
            <w:szCs w:val="24"/>
            <w:u w:val="single"/>
          </w:rPr>
          <w:id w:val="-506825321"/>
          <w:placeholder>
            <w:docPart w:val="59590EC3FEFB4DD798A073C0AC66F7FC"/>
          </w:placeholder>
          <w:date w:fullDate="2024-02-02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5F2DC6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02</w:t>
          </w:r>
          <w:r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</w:t>
          </w:r>
          <w:r w:rsidR="008228E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0</w:t>
          </w:r>
          <w:r w:rsidR="005F2DC6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2</w:t>
          </w:r>
          <w:r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/202</w:t>
          </w:r>
          <w:r w:rsidR="008228E5">
            <w:rPr>
              <w:rFonts w:ascii="Bookman Old Style" w:hAnsi="Bookman Old Style"/>
              <w:b/>
              <w:bCs/>
              <w:sz w:val="24"/>
              <w:szCs w:val="24"/>
              <w:u w:val="single"/>
            </w:rPr>
            <w:t>4</w:t>
          </w:r>
        </w:sdtContent>
      </w:sdt>
    </w:p>
    <w:tbl>
      <w:tblPr>
        <w:tblStyle w:val="TableGrid"/>
        <w:tblpPr w:leftFromText="180" w:rightFromText="180" w:vertAnchor="page" w:horzAnchor="margin" w:tblpY="2420"/>
        <w:tblW w:w="15527" w:type="dxa"/>
        <w:tblLook w:val="04A0" w:firstRow="1" w:lastRow="0" w:firstColumn="1" w:lastColumn="0" w:noHBand="0" w:noVBand="1"/>
      </w:tblPr>
      <w:tblGrid>
        <w:gridCol w:w="2823"/>
        <w:gridCol w:w="3693"/>
        <w:gridCol w:w="2268"/>
        <w:gridCol w:w="2268"/>
        <w:gridCol w:w="2126"/>
        <w:gridCol w:w="2349"/>
      </w:tblGrid>
      <w:tr w:rsidR="00416938" w:rsidRPr="004C4E2D" w14:paraId="6F5DBFA0" w14:textId="77777777" w:rsidTr="005F2DC6">
        <w:trPr>
          <w:trHeight w:val="219"/>
        </w:trPr>
        <w:tc>
          <w:tcPr>
            <w:tcW w:w="2823" w:type="dxa"/>
            <w:shd w:val="clear" w:color="auto" w:fill="BFBFBF" w:themeFill="background1" w:themeFillShade="BF"/>
            <w:vAlign w:val="center"/>
          </w:tcPr>
          <w:p w14:paraId="707BF309" w14:textId="77777777" w:rsidR="005443B1" w:rsidRPr="004C4E2D" w:rsidRDefault="005443B1" w:rsidP="002B363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ΣΥΝΘΕΣΗ ΔΙΚΑΣΤΗΡΙΟΥ</w:t>
            </w:r>
          </w:p>
        </w:tc>
        <w:tc>
          <w:tcPr>
            <w:tcW w:w="3693" w:type="dxa"/>
            <w:shd w:val="clear" w:color="auto" w:fill="BFBFBF" w:themeFill="background1" w:themeFillShade="BF"/>
            <w:vAlign w:val="center"/>
          </w:tcPr>
          <w:p w14:paraId="5E278259" w14:textId="77777777" w:rsidR="005443B1" w:rsidRPr="00706989" w:rsidRDefault="005443B1" w:rsidP="002B363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C5A4C5B4400844CDAB7F232A7B75F592"/>
              </w:placeholder>
              <w:date w:fullDate="2024-01-2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CC087B2" w14:textId="52EC820C" w:rsidR="005443B1" w:rsidRPr="004C4E2D" w:rsidRDefault="008F7FCC" w:rsidP="002B363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</w:t>
                </w:r>
                <w:r w:rsidR="005F2DC6">
                  <w:rPr>
                    <w:rFonts w:ascii="Bookman Old Style" w:hAnsi="Bookman Old Style"/>
                    <w:b/>
                    <w:bCs/>
                  </w:rPr>
                  <w:t>9</w:t>
                </w:r>
                <w:r w:rsidR="005443B1">
                  <w:rPr>
                    <w:rFonts w:ascii="Bookman Old Style" w:hAnsi="Bookman Old Style"/>
                    <w:b/>
                    <w:bCs/>
                  </w:rPr>
                  <w:t>/</w:t>
                </w:r>
                <w:r w:rsidR="008228E5">
                  <w:rPr>
                    <w:rFonts w:ascii="Bookman Old Style" w:hAnsi="Bookman Old Style"/>
                    <w:b/>
                    <w:bCs/>
                  </w:rPr>
                  <w:t>01</w:t>
                </w:r>
                <w:r w:rsidR="005443B1">
                  <w:rPr>
                    <w:rFonts w:ascii="Bookman Old Style" w:hAnsi="Bookman Old Style"/>
                    <w:b/>
                    <w:bCs/>
                  </w:rPr>
                  <w:t>/202</w:t>
                </w:r>
                <w:r w:rsidR="008228E5">
                  <w:rPr>
                    <w:rFonts w:ascii="Bookman Old Style" w:hAnsi="Bookman Old Style"/>
                    <w:b/>
                    <w:bCs/>
                  </w:rPr>
                  <w:t>4</w:t>
                </w:r>
              </w:p>
            </w:sdtContent>
          </w:sdt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12278B3" w14:textId="77777777" w:rsidR="005443B1" w:rsidRPr="00706989" w:rsidRDefault="005443B1" w:rsidP="002B363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C5A4C5B4400844CDAB7F232A7B75F592"/>
              </w:placeholder>
              <w:date w:fullDate="2024-01-3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27D5E57" w14:textId="0FD2D032" w:rsidR="005443B1" w:rsidRPr="00706989" w:rsidRDefault="005F2DC6" w:rsidP="002B363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30</w:t>
                </w:r>
                <w:r w:rsidR="005443B1">
                  <w:rPr>
                    <w:rFonts w:ascii="Bookman Old Style" w:hAnsi="Bookman Old Style"/>
                    <w:b/>
                    <w:bCs/>
                  </w:rPr>
                  <w:t>/</w:t>
                </w:r>
                <w:r w:rsidR="008228E5">
                  <w:rPr>
                    <w:rFonts w:ascii="Bookman Old Style" w:hAnsi="Bookman Old Style"/>
                    <w:b/>
                    <w:bCs/>
                  </w:rPr>
                  <w:t>01</w:t>
                </w:r>
                <w:r w:rsidR="005443B1">
                  <w:rPr>
                    <w:rFonts w:ascii="Bookman Old Style" w:hAnsi="Bookman Old Style"/>
                    <w:b/>
                    <w:bCs/>
                  </w:rPr>
                  <w:t>/202</w:t>
                </w:r>
                <w:r w:rsidR="008228E5">
                  <w:rPr>
                    <w:rFonts w:ascii="Bookman Old Style" w:hAnsi="Bookman Old Style"/>
                    <w:b/>
                    <w:bCs/>
                  </w:rPr>
                  <w:t>4</w:t>
                </w:r>
              </w:p>
            </w:sdtContent>
          </w:sdt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E991E6D" w14:textId="77777777" w:rsidR="005443B1" w:rsidRPr="00706989" w:rsidRDefault="005443B1" w:rsidP="002B363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C5A4C5B4400844CDAB7F232A7B75F592"/>
              </w:placeholder>
              <w:date w:fullDate="2024-01-3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33107E0" w14:textId="4C85890E" w:rsidR="005443B1" w:rsidRPr="00706989" w:rsidRDefault="005F2DC6" w:rsidP="002B363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31</w:t>
                </w:r>
                <w:r w:rsidR="005443B1">
                  <w:rPr>
                    <w:rFonts w:ascii="Bookman Old Style" w:hAnsi="Bookman Old Style"/>
                    <w:b/>
                    <w:bCs/>
                  </w:rPr>
                  <w:t>/</w:t>
                </w:r>
                <w:r w:rsidR="008228E5">
                  <w:rPr>
                    <w:rFonts w:ascii="Bookman Old Style" w:hAnsi="Bookman Old Style"/>
                    <w:b/>
                    <w:bCs/>
                  </w:rPr>
                  <w:t>01</w:t>
                </w:r>
                <w:r w:rsidR="005443B1">
                  <w:rPr>
                    <w:rFonts w:ascii="Bookman Old Style" w:hAnsi="Bookman Old Style"/>
                    <w:b/>
                    <w:bCs/>
                  </w:rPr>
                  <w:t>/202</w:t>
                </w:r>
                <w:r w:rsidR="008228E5">
                  <w:rPr>
                    <w:rFonts w:ascii="Bookman Old Style" w:hAnsi="Bookman Old Style"/>
                    <w:b/>
                    <w:bCs/>
                  </w:rPr>
                  <w:t>4</w:t>
                </w:r>
              </w:p>
            </w:sdtContent>
          </w:sdt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B07F2C4" w14:textId="77777777" w:rsidR="005443B1" w:rsidRPr="00706989" w:rsidRDefault="005443B1" w:rsidP="002B363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C5A4C5B4400844CDAB7F232A7B75F592"/>
              </w:placeholder>
              <w:date w:fullDate="2024-02-0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AF9339B" w14:textId="71E5ECB4" w:rsidR="005443B1" w:rsidRPr="004C4E2D" w:rsidRDefault="005F2DC6" w:rsidP="002B363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  <w:lang w:val="en-US"/>
                  </w:rPr>
                  <w:t>01</w:t>
                </w:r>
                <w:r w:rsidR="005443B1">
                  <w:rPr>
                    <w:rFonts w:ascii="Bookman Old Style" w:hAnsi="Bookman Old Style"/>
                    <w:b/>
                    <w:bCs/>
                  </w:rPr>
                  <w:t>/</w:t>
                </w:r>
                <w:r w:rsidR="008228E5">
                  <w:rPr>
                    <w:rFonts w:ascii="Bookman Old Style" w:hAnsi="Bookman Old Style"/>
                    <w:b/>
                    <w:bCs/>
                  </w:rPr>
                  <w:t>0</w:t>
                </w:r>
                <w:r>
                  <w:rPr>
                    <w:rFonts w:ascii="Bookman Old Style" w:hAnsi="Bookman Old Style"/>
                    <w:b/>
                    <w:bCs/>
                  </w:rPr>
                  <w:t>2</w:t>
                </w:r>
                <w:r w:rsidR="005443B1">
                  <w:rPr>
                    <w:rFonts w:ascii="Bookman Old Style" w:hAnsi="Bookman Old Style"/>
                    <w:b/>
                    <w:bCs/>
                  </w:rPr>
                  <w:t>/202</w:t>
                </w:r>
                <w:r w:rsidR="00E16C60">
                  <w:rPr>
                    <w:rFonts w:ascii="Bookman Old Style" w:hAnsi="Bookman Old Style"/>
                    <w:b/>
                    <w:bCs/>
                  </w:rPr>
                  <w:t>4</w:t>
                </w:r>
              </w:p>
            </w:sdtContent>
          </w:sdt>
        </w:tc>
        <w:tc>
          <w:tcPr>
            <w:tcW w:w="2349" w:type="dxa"/>
            <w:shd w:val="clear" w:color="auto" w:fill="BFBFBF" w:themeFill="background1" w:themeFillShade="BF"/>
            <w:vAlign w:val="center"/>
          </w:tcPr>
          <w:p w14:paraId="153D7217" w14:textId="77777777" w:rsidR="005443B1" w:rsidRPr="00706989" w:rsidRDefault="005443B1" w:rsidP="002B363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C5A4C5B4400844CDAB7F232A7B75F592"/>
              </w:placeholder>
              <w:date w:fullDate="2024-02-0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14E9958" w14:textId="6A091E8D" w:rsidR="005443B1" w:rsidRPr="004C4E2D" w:rsidRDefault="005F2DC6" w:rsidP="002B363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  <w:lang w:val="en-US"/>
                  </w:rPr>
                  <w:t>02</w:t>
                </w:r>
                <w:r w:rsidR="005443B1">
                  <w:rPr>
                    <w:rFonts w:ascii="Bookman Old Style" w:hAnsi="Bookman Old Style"/>
                    <w:b/>
                    <w:bCs/>
                  </w:rPr>
                  <w:t>/</w:t>
                </w:r>
                <w:r w:rsidR="008228E5">
                  <w:rPr>
                    <w:rFonts w:ascii="Bookman Old Style" w:hAnsi="Bookman Old Style"/>
                    <w:b/>
                    <w:bCs/>
                  </w:rPr>
                  <w:t>0</w:t>
                </w:r>
                <w:r>
                  <w:rPr>
                    <w:rFonts w:ascii="Bookman Old Style" w:hAnsi="Bookman Old Style"/>
                    <w:b/>
                    <w:bCs/>
                  </w:rPr>
                  <w:t>2</w:t>
                </w:r>
                <w:r w:rsidR="005443B1">
                  <w:rPr>
                    <w:rFonts w:ascii="Bookman Old Style" w:hAnsi="Bookman Old Style"/>
                    <w:b/>
                    <w:bCs/>
                  </w:rPr>
                  <w:t>/202</w:t>
                </w:r>
                <w:r w:rsidR="008228E5">
                  <w:rPr>
                    <w:rFonts w:ascii="Bookman Old Style" w:hAnsi="Bookman Old Style"/>
                    <w:b/>
                    <w:bCs/>
                  </w:rPr>
                  <w:t>4</w:t>
                </w:r>
              </w:p>
            </w:sdtContent>
          </w:sdt>
        </w:tc>
      </w:tr>
      <w:tr w:rsidR="00C30723" w:rsidRPr="004C4E2D" w14:paraId="3FE8AE46" w14:textId="77777777" w:rsidTr="005F2DC6">
        <w:trPr>
          <w:trHeight w:val="2349"/>
        </w:trPr>
        <w:tc>
          <w:tcPr>
            <w:tcW w:w="2823" w:type="dxa"/>
            <w:shd w:val="clear" w:color="auto" w:fill="BFBFBF" w:themeFill="background1" w:themeFillShade="BF"/>
            <w:vAlign w:val="center"/>
          </w:tcPr>
          <w:p w14:paraId="3283C934" w14:textId="77777777" w:rsidR="008F7FCC" w:rsidRPr="00B23CA0" w:rsidRDefault="008F7FCC" w:rsidP="008F7FCC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>Γ.</w:t>
            </w:r>
            <w:r>
              <w:rPr>
                <w:rFonts w:ascii="Bookman Old Style" w:hAnsi="Bookman Old Style"/>
                <w:b/>
                <w:bCs/>
              </w:rPr>
              <w:t>Ν.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 ΓΙΑΣΕΜΗΣ, </w:t>
            </w:r>
          </w:p>
          <w:p w14:paraId="04CA8C23" w14:textId="77777777" w:rsidR="008F7FCC" w:rsidRPr="00430FDF" w:rsidRDefault="008F7FCC" w:rsidP="008F7FC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Λ. ΔΗΜΗΤΡΙΑΔΟΥ</w:t>
            </w:r>
            <w:r w:rsidRPr="00430FDF">
              <w:rPr>
                <w:rFonts w:ascii="Bookman Old Style" w:hAnsi="Bookman Old Style"/>
                <w:b/>
                <w:bCs/>
              </w:rPr>
              <w:t>,</w:t>
            </w:r>
          </w:p>
          <w:p w14:paraId="696ECFB0" w14:textId="77777777" w:rsidR="008F7FCC" w:rsidRDefault="008F7FCC" w:rsidP="008F7FC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Α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ΔΑΥΙΔ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, ΔΔ. </w:t>
            </w:r>
          </w:p>
          <w:p w14:paraId="5B227CE3" w14:textId="77777777" w:rsidR="008F7FCC" w:rsidRPr="00B23CA0" w:rsidRDefault="008F7FCC" w:rsidP="008F7FCC">
            <w:pPr>
              <w:rPr>
                <w:rFonts w:ascii="Bookman Old Style" w:hAnsi="Bookman Old Style"/>
                <w:b/>
                <w:bCs/>
              </w:rPr>
            </w:pPr>
          </w:p>
          <w:p w14:paraId="77759492" w14:textId="551DE429" w:rsidR="005443B1" w:rsidRPr="004548F0" w:rsidRDefault="008F7FCC" w:rsidP="008F7FCC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9:30</w:t>
            </w:r>
            <w:r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>
              <w:rPr>
                <w:rFonts w:ascii="Bookman Old Style" w:hAnsi="Bookman Old Style"/>
                <w:u w:val="single"/>
              </w:rPr>
              <w:t>2</w:t>
            </w:r>
          </w:p>
        </w:tc>
        <w:tc>
          <w:tcPr>
            <w:tcW w:w="3693" w:type="dxa"/>
            <w:vAlign w:val="center"/>
          </w:tcPr>
          <w:p w14:paraId="2C6B5D70" w14:textId="1334A026" w:rsidR="005F2DC6" w:rsidRDefault="005F2DC6" w:rsidP="002B363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Εφ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. 53/16 (Οδηγίες  και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Προγρ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.)</w:t>
            </w:r>
          </w:p>
          <w:p w14:paraId="74D19E92" w14:textId="47EC6365" w:rsidR="008228E5" w:rsidRPr="009F2CAE" w:rsidRDefault="005F2DC6" w:rsidP="002B363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σχ. με 54/16 </w:t>
            </w:r>
          </w:p>
        </w:tc>
        <w:tc>
          <w:tcPr>
            <w:tcW w:w="2268" w:type="dxa"/>
            <w:vAlign w:val="center"/>
          </w:tcPr>
          <w:p w14:paraId="0D14F9CB" w14:textId="77777777" w:rsidR="00B64A50" w:rsidRDefault="00B64A50" w:rsidP="002B3630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6824C632" w14:textId="77777777" w:rsidR="00B64A50" w:rsidRDefault="00B64A50" w:rsidP="002B3630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204B6F76" w14:textId="77777777" w:rsidR="00B64A50" w:rsidRDefault="00B64A50" w:rsidP="002B3630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58A29730" w14:textId="77777777" w:rsidR="00B64A50" w:rsidRDefault="00B64A50" w:rsidP="002B3630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E3B0019" w14:textId="77777777" w:rsidR="005443B1" w:rsidRDefault="005443B1" w:rsidP="002B3630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387FB76B" w14:textId="77777777" w:rsidR="005443B1" w:rsidRPr="008741F5" w:rsidRDefault="005443B1" w:rsidP="002B3630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6AC52EC" w14:textId="77777777" w:rsidR="005443B1" w:rsidRDefault="005443B1" w:rsidP="002B3630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6BF5F369" w14:textId="77777777" w:rsidR="005443B1" w:rsidRPr="008E78D2" w:rsidRDefault="005443B1" w:rsidP="002B36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87EE84" w14:textId="1A550590" w:rsidR="00B64A50" w:rsidRPr="00F610A2" w:rsidRDefault="00B64A50" w:rsidP="002B363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CB2C21C" w14:textId="6610CE42" w:rsidR="008745ED" w:rsidRPr="009F2CAE" w:rsidRDefault="008745ED" w:rsidP="006169F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14:paraId="167F9DCB" w14:textId="7ED93C92" w:rsidR="006169F7" w:rsidRDefault="006169F7" w:rsidP="006169F7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C18A6F" w14:textId="77777777" w:rsidR="005443B1" w:rsidRPr="009F2CAE" w:rsidRDefault="005443B1" w:rsidP="006169F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5C728746" w14:textId="77777777" w:rsidR="005443B1" w:rsidRDefault="005443B1" w:rsidP="005443B1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  <w:r w:rsidRPr="00C403A9">
        <w:rPr>
          <w:rFonts w:ascii="Bookman Old Style" w:hAnsi="Bookman Old Style"/>
          <w:b/>
          <w:bCs/>
          <w:sz w:val="32"/>
          <w:szCs w:val="32"/>
        </w:rPr>
        <w:t xml:space="preserve">                                                                                                       </w:t>
      </w:r>
    </w:p>
    <w:p w14:paraId="30BC6C16" w14:textId="77777777" w:rsidR="005443B1" w:rsidRDefault="005443B1" w:rsidP="005443B1">
      <w:pPr>
        <w:spacing w:after="0" w:line="240" w:lineRule="auto"/>
        <w:jc w:val="right"/>
        <w:rPr>
          <w:rFonts w:ascii="Bookman Old Style" w:hAnsi="Bookman Old Style"/>
          <w:b/>
          <w:bCs/>
          <w:sz w:val="32"/>
          <w:szCs w:val="32"/>
        </w:rPr>
      </w:pPr>
      <w:r w:rsidRPr="00C403A9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478B51CC" w14:textId="77777777" w:rsidR="005443B1" w:rsidRDefault="005443B1" w:rsidP="005443B1">
      <w:pPr>
        <w:spacing w:after="0" w:line="240" w:lineRule="auto"/>
        <w:jc w:val="right"/>
        <w:rPr>
          <w:rFonts w:ascii="Bookman Old Style" w:hAnsi="Bookman Old Style"/>
          <w:b/>
          <w:bCs/>
          <w:sz w:val="32"/>
          <w:szCs w:val="32"/>
        </w:rPr>
      </w:pPr>
    </w:p>
    <w:p w14:paraId="46CDD5BA" w14:textId="77777777" w:rsidR="005443B1" w:rsidRDefault="005443B1" w:rsidP="005443B1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C403A9">
        <w:rPr>
          <w:rFonts w:ascii="Bookman Old Style" w:hAnsi="Bookman Old Style"/>
          <w:b/>
          <w:bCs/>
          <w:sz w:val="28"/>
          <w:szCs w:val="28"/>
        </w:rPr>
        <w:t>Αρχιπρωτοκολλητής</w:t>
      </w:r>
      <w:proofErr w:type="spellEnd"/>
    </w:p>
    <w:p w14:paraId="618D1982" w14:textId="77777777" w:rsidR="005443B1" w:rsidRPr="00C403A9" w:rsidRDefault="005443B1" w:rsidP="005443B1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14:paraId="143FE4DE" w14:textId="435F68E2" w:rsidR="00E736DD" w:rsidRPr="00416938" w:rsidRDefault="005443B1" w:rsidP="00416938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71DBC">
        <w:rPr>
          <w:rFonts w:ascii="Bookman Old Style" w:hAnsi="Bookman Old Style"/>
          <w:b/>
          <w:bCs/>
          <w:sz w:val="28"/>
          <w:szCs w:val="28"/>
          <w:u w:val="single"/>
        </w:rPr>
        <w:t xml:space="preserve">ΟΙ ΥΠΟΘΕΣΕΙΣ ΤΟΥ 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</w:rPr>
        <w:t xml:space="preserve"> ΕΝΤΟΠΙΖΟΝΤΑΙ ΣΤΟ ΠΙΝΑΚΙΟ ΤΟΥ </w:t>
      </w:r>
      <w:r w:rsidR="00065AF6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Ε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371DBC">
        <w:rPr>
          <w:rFonts w:ascii="Bookman Old Style" w:hAnsi="Bookman Old Style"/>
          <w:b/>
          <w:bCs/>
          <w:sz w:val="28"/>
          <w:szCs w:val="28"/>
          <w:u w:val="single"/>
        </w:rPr>
        <w:t xml:space="preserve"> ΔΙΑΔΙΚΤΥΑΚΑ</w:t>
      </w:r>
    </w:p>
    <w:sectPr w:rsidR="00E736DD" w:rsidRPr="00416938" w:rsidSect="00C90E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B1"/>
    <w:rsid w:val="00065AF6"/>
    <w:rsid w:val="00153450"/>
    <w:rsid w:val="001A2058"/>
    <w:rsid w:val="00416938"/>
    <w:rsid w:val="004470C3"/>
    <w:rsid w:val="005443B1"/>
    <w:rsid w:val="005D76A3"/>
    <w:rsid w:val="005F2DC6"/>
    <w:rsid w:val="006169F7"/>
    <w:rsid w:val="00684B98"/>
    <w:rsid w:val="007135A2"/>
    <w:rsid w:val="00802AA9"/>
    <w:rsid w:val="008228E5"/>
    <w:rsid w:val="008745ED"/>
    <w:rsid w:val="008F7FCC"/>
    <w:rsid w:val="00AB5229"/>
    <w:rsid w:val="00B0739C"/>
    <w:rsid w:val="00B64A50"/>
    <w:rsid w:val="00C30723"/>
    <w:rsid w:val="00C4207F"/>
    <w:rsid w:val="00E16C60"/>
    <w:rsid w:val="00E46525"/>
    <w:rsid w:val="00E736DD"/>
    <w:rsid w:val="00EA261D"/>
    <w:rsid w:val="00F334EC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7B75"/>
  <w15:chartTrackingRefBased/>
  <w15:docId w15:val="{13507184-BA77-4493-B5C8-B0E29A4F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590EC3FEFB4DD798A073C0AC66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C2CF-4805-4164-93DF-9199BD052EBF}"/>
      </w:docPartPr>
      <w:docPartBody>
        <w:p w:rsidR="00CF2628" w:rsidRDefault="00483703" w:rsidP="00483703">
          <w:pPr>
            <w:pStyle w:val="59590EC3FEFB4DD798A073C0AC66F7FC"/>
          </w:pPr>
          <w:r w:rsidRPr="007579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A4C5B4400844CDAB7F232A7B75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ECBC-9EC3-445E-A6BD-38B08361B7F4}"/>
      </w:docPartPr>
      <w:docPartBody>
        <w:p w:rsidR="00CF2628" w:rsidRDefault="00483703" w:rsidP="00483703">
          <w:pPr>
            <w:pStyle w:val="C5A4C5B4400844CDAB7F232A7B75F592"/>
          </w:pPr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483703"/>
    <w:rsid w:val="008A3DEF"/>
    <w:rsid w:val="008C5CA3"/>
    <w:rsid w:val="00C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703"/>
    <w:rPr>
      <w:color w:val="808080"/>
    </w:rPr>
  </w:style>
  <w:style w:type="paragraph" w:customStyle="1" w:styleId="59590EC3FEFB4DD798A073C0AC66F7FC">
    <w:name w:val="59590EC3FEFB4DD798A073C0AC66F7FC"/>
    <w:rsid w:val="00483703"/>
  </w:style>
  <w:style w:type="paragraph" w:customStyle="1" w:styleId="C5A4C5B4400844CDAB7F232A7B75F592">
    <w:name w:val="C5A4C5B4400844CDAB7F232A7B75F592"/>
    <w:rsid w:val="00483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Evlogia Stavrou</dc:creator>
  <cp:keywords/>
  <dc:description/>
  <cp:lastModifiedBy>Anthie Stephanou</cp:lastModifiedBy>
  <cp:revision>11</cp:revision>
  <cp:lastPrinted>2024-01-23T12:57:00Z</cp:lastPrinted>
  <dcterms:created xsi:type="dcterms:W3CDTF">2024-01-18T06:50:00Z</dcterms:created>
  <dcterms:modified xsi:type="dcterms:W3CDTF">2024-01-26T09:25:00Z</dcterms:modified>
</cp:coreProperties>
</file>